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A" w:rsidRPr="008D697A" w:rsidRDefault="006E0521" w:rsidP="008D697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B39AC">
        <w:rPr>
          <w:spacing w:val="-2"/>
          <w:sz w:val="24"/>
          <w:szCs w:val="24"/>
        </w:rPr>
        <w:t xml:space="preserve">           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Примерни задачи от състезанията за </w:t>
      </w:r>
      <w:r w:rsidR="008D697A">
        <w:rPr>
          <w:rFonts w:ascii="Times New Roman" w:hAnsi="Times New Roman" w:cs="Times New Roman"/>
          <w:b/>
          <w:i/>
          <w:sz w:val="28"/>
          <w:szCs w:val="28"/>
          <w:lang w:val="bg-BG"/>
        </w:rPr>
        <w:t>3</w:t>
      </w:r>
      <w:r w:rsidR="00893E5D" w:rsidRPr="00F16224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клас</w:t>
      </w:r>
    </w:p>
    <w:p w:rsidR="008D697A" w:rsidRPr="008D697A" w:rsidRDefault="008D697A" w:rsidP="008D697A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val="bg-BG" w:bidi="ar-SA"/>
        </w:rPr>
      </w:pPr>
    </w:p>
    <w:p w:rsidR="008D697A" w:rsidRPr="00680027" w:rsidRDefault="008D697A" w:rsidP="008D697A">
      <w:pPr>
        <w:tabs>
          <w:tab w:val="left" w:pos="5852"/>
        </w:tabs>
        <w:rPr>
          <w:rFonts w:eastAsia="Arial Unicode MS"/>
          <w:sz w:val="28"/>
          <w:szCs w:val="28"/>
        </w:rPr>
      </w:pPr>
      <w:r w:rsidRPr="00680027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val="bg-BG"/>
        </w:rPr>
        <w:t>1</w:t>
      </w:r>
      <w:r w:rsidRPr="00680027">
        <w:rPr>
          <w:rFonts w:eastAsia="Arial Unicode MS"/>
          <w:sz w:val="28"/>
          <w:szCs w:val="28"/>
        </w:rPr>
        <w:t xml:space="preserve">. </w:t>
      </w:r>
      <w:proofErr w:type="spellStart"/>
      <w:r w:rsidRPr="00680027">
        <w:rPr>
          <w:rFonts w:eastAsia="Arial Unicode MS"/>
          <w:sz w:val="28"/>
          <w:szCs w:val="28"/>
        </w:rPr>
        <w:t>Попълни</w:t>
      </w:r>
      <w:proofErr w:type="spellEnd"/>
      <w:r w:rsidRPr="00680027">
        <w:rPr>
          <w:rFonts w:eastAsia="Arial Unicode MS"/>
          <w:sz w:val="28"/>
          <w:szCs w:val="28"/>
        </w:rPr>
        <w:t xml:space="preserve"> с </w:t>
      </w:r>
      <w:proofErr w:type="gramStart"/>
      <w:r w:rsidRPr="005076BE">
        <w:rPr>
          <w:rFonts w:eastAsia="Arial Unicode MS"/>
          <w:b/>
          <w:sz w:val="28"/>
          <w:szCs w:val="28"/>
        </w:rPr>
        <w:t>There</w:t>
      </w:r>
      <w:proofErr w:type="gramEnd"/>
      <w:r w:rsidRPr="005076BE">
        <w:rPr>
          <w:rFonts w:eastAsia="Arial Unicode MS"/>
          <w:b/>
          <w:sz w:val="28"/>
          <w:szCs w:val="28"/>
        </w:rPr>
        <w:t xml:space="preserve"> is / There are.</w:t>
      </w:r>
      <w:r w:rsidRPr="00680027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  <w:lang w:val="bg-BG"/>
        </w:rPr>
        <w:t>2</w:t>
      </w:r>
      <w:r w:rsidRPr="00680027">
        <w:rPr>
          <w:rFonts w:eastAsia="Arial Unicode MS"/>
          <w:sz w:val="28"/>
          <w:szCs w:val="28"/>
        </w:rPr>
        <w:t xml:space="preserve">. </w:t>
      </w:r>
      <w:proofErr w:type="spellStart"/>
      <w:r w:rsidRPr="00680027">
        <w:rPr>
          <w:rFonts w:eastAsia="Arial Unicode MS"/>
          <w:sz w:val="28"/>
          <w:szCs w:val="28"/>
        </w:rPr>
        <w:t>Напиши</w:t>
      </w:r>
      <w:proofErr w:type="spellEnd"/>
      <w:r w:rsidRPr="00680027">
        <w:rPr>
          <w:rFonts w:eastAsia="Arial Unicode MS"/>
          <w:sz w:val="28"/>
          <w:szCs w:val="28"/>
        </w:rPr>
        <w:t xml:space="preserve"> </w:t>
      </w:r>
      <w:proofErr w:type="spellStart"/>
      <w:r w:rsidRPr="00680027">
        <w:rPr>
          <w:rFonts w:eastAsia="Arial Unicode MS"/>
          <w:sz w:val="28"/>
          <w:szCs w:val="28"/>
        </w:rPr>
        <w:t>числото</w:t>
      </w:r>
      <w:proofErr w:type="spellEnd"/>
      <w:r w:rsidRPr="00680027">
        <w:rPr>
          <w:rFonts w:eastAsia="Arial Unicode MS"/>
          <w:sz w:val="28"/>
          <w:szCs w:val="28"/>
        </w:rPr>
        <w:t xml:space="preserve"> с </w:t>
      </w:r>
      <w:proofErr w:type="spellStart"/>
      <w:r w:rsidRPr="00680027">
        <w:rPr>
          <w:rFonts w:eastAsia="Arial Unicode MS"/>
          <w:sz w:val="28"/>
          <w:szCs w:val="28"/>
        </w:rPr>
        <w:t>думи</w:t>
      </w:r>
      <w:proofErr w:type="spellEnd"/>
      <w:r w:rsidRPr="00680027">
        <w:rPr>
          <w:rFonts w:eastAsia="Arial Unicode MS"/>
          <w:sz w:val="28"/>
          <w:szCs w:val="28"/>
        </w:rPr>
        <w:t>.</w:t>
      </w:r>
    </w:p>
    <w:p w:rsidR="008D697A" w:rsidRPr="00680027" w:rsidRDefault="008D697A" w:rsidP="008D697A">
      <w:pPr>
        <w:tabs>
          <w:tab w:val="left" w:pos="5852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3466226</wp:posOffset>
            </wp:positionH>
            <wp:positionV relativeFrom="paragraph">
              <wp:posOffset>45698</wp:posOffset>
            </wp:positionV>
            <wp:extent cx="2797195" cy="2233535"/>
            <wp:effectExtent l="19050" t="0" r="3155" b="0"/>
            <wp:wrapNone/>
            <wp:docPr id="50" name="Картин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2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06B">
        <w:rPr>
          <w:rFonts w:ascii="Arial Unicode MS" w:eastAsia="Arial Unicode MS" w:hAnsi="Arial Unicode MS" w:cs="Arial Unicode MS"/>
          <w:sz w:val="28"/>
          <w:szCs w:val="28"/>
          <w:lang w:val="es-PE" w:bidi="bg-BG"/>
        </w:rPr>
        <w:pict>
          <v:shape id="13 Estrella de 5 puntas" o:spid="_x0000_s1030" style="position:absolute;margin-left:-19.1pt;margin-top:2.75pt;width:32.95pt;height:32.05pt;rotation:-1277152fd;z-index:251662336;visibility:visible;mso-wrap-style:square;mso-wrap-distance-left:9pt;mso-wrap-distance-top:0;mso-wrap-distance-right:9pt;mso-wrap-distance-bottom:0;mso-position-horizontal-relative:text;mso-position-vertical-relative:text;v-text-anchor:middle" coordsize="418465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RugQIAAAYFAAAOAAAAZHJzL2Uyb0RvYy54bWysVFtv2jAUfp+0/2D5fU2AAC0iVIiOaVLV&#10;VmqrPh8ch0RybO/YENiv37ET6GV9mpYH69x8Lp+/k/n1oVFsL9HVRud8cJFyJrUwRa23OX9+Wn+7&#10;5Mx50AUoo2XOj9Lx68XXL/PWzuTQVEYVEhkl0W7W2pxX3ttZkjhRyQbchbFSk7M02IAnFbdJgdBS&#10;9kYlwzSdJK3BwqIR0jmy3nROvoj5y1IKf1+WTnqmck69+XhiPDfhTBZzmG0RbFWLvg34hy4aqDUV&#10;Pae6AQ9sh/VfqZpaoHGm9BfCNIkpy1rIOANNM0g/TPNYgZVxFgLH2TNM7v+lFXf7B2R1QW834kxD&#10;Q280GLHvzqNUClgh2ZjZnfbgAlatdTO68mgfsNcciWHwQ4kNQ0MAD9NslE5Hw4gHTcgOEe7jGW55&#10;8EyQMRtcZpMxZ4JcWTpNR+NQIulyhZwWnf8hTcOCkHPiEY5jVtjfOt/FnmJCvDOqLta1UlE5upVC&#10;tgd6eSJMYVrOFDhPxpyv49eXe3dNadbSDOMsJboIIEqWCjyJjSWQnN5yBmpLXBceYy/vbjvcbs5V&#10;19OrSTb5rEho+gZc1XUXM/RhSofeZWRuP2PAvEM5SBtTHOnFItLUobNiXVO2W5rsAZC4S0baR39P&#10;R6kMzWJ6ibPK4O/P7CGeKEVezlraBZrz1w5QEmA/NZHtapBlYXmiko2nQ1LwrWfz1qN3zcoQ6IPY&#10;XRRDvFcnsUTTvNDaLkNVcoEWVLtDtFdWvttRWnwhl8sYRgtjwd/qRytC8hNBng4vgLaniCdu3ZnT&#10;3sDsA1G62HBTm+XOm7KOLHrFlegXFFq2SMT+xxC2+a0eo15/X4s/AAAA//8DAFBLAwQUAAYACAAA&#10;ACEAaCjzCNwAAAAHAQAADwAAAGRycy9kb3ducmV2LnhtbEyOwU7DMBBE70j8g7VI3FKnlCYlxKkQ&#10;CA5cEIEDRyde4oC9jmw3DX+Pe4LbrGZ25tX7xRo2ow+jIwHrVQ4MqXdqpEHA+9tjtgMWoiQljSMU&#10;8IMB9s35WS0r5Y70inMbB5ZKKFRSgI5xqjgPvUYrw8pNSMn7dN7KmE4/cOXlMZVbw6/yvOBWjpQW&#10;tJzwXmP/3R5swvh6pg9XPpS62OyeTLv2c/nSCXF5sdzdAou4xL8wnPDTDzSJqXMHUoEZAVm53abo&#10;SQBLfnZTAOsEFJtr4E3N//M3vwAAAP//AwBQSwECLQAUAAYACAAAACEAtoM4kv4AAADhAQAAEwAA&#10;AAAAAAAAAAAAAAAAAAAAW0NvbnRlbnRfVHlwZXNdLnhtbFBLAQItABQABgAIAAAAIQA4/SH/1gAA&#10;AJQBAAALAAAAAAAAAAAAAAAAAC8BAABfcmVscy8ucmVsc1BLAQItABQABgAIAAAAIQDHJrRugQIA&#10;AAYFAAAOAAAAAAAAAAAAAAAAAC4CAABkcnMvZTJvRG9jLnhtbFBLAQItABQABgAIAAAAIQBoKPMI&#10;3AAAAAcBAAAPAAAAAAAAAAAAAAAAANsEAABkcnMvZG93bnJldi54bWxQSwUGAAAAAAQABADzAAAA&#10;5AUAAAAA&#10;" path="m,155473r159840,1l209233,r49392,155474l418465,155473,289151,251560r49394,155474l209233,310945,79920,407034,129314,251560,,155473xe" fillcolor="window" strokecolor="#f79646" strokeweight="2pt">
            <v:path arrowok="t" o:connecttype="custom" o:connectlocs="0,155473;159840,155474;209233,0;258625,155474;418465,155473;289151,251560;338545,407034;209233,310945;79920,407034;129314,251560;0,155473" o:connectangles="0,0,0,0,0,0,0,0,0,0,0"/>
          </v:shape>
        </w:pict>
      </w:r>
    </w:p>
    <w:p w:rsidR="008D697A" w:rsidRPr="000432C8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eastAsia="Arial Unicode MS"/>
          <w:sz w:val="28"/>
          <w:szCs w:val="28"/>
        </w:rPr>
      </w:pPr>
      <w:r w:rsidRPr="000432C8">
        <w:rPr>
          <w:rFonts w:eastAsia="Arial Unicode MS"/>
          <w:sz w:val="28"/>
          <w:szCs w:val="28"/>
        </w:rPr>
        <w:t xml:space="preserve">_________________ </w:t>
      </w:r>
      <w:proofErr w:type="gramStart"/>
      <w:r w:rsidRPr="000432C8">
        <w:rPr>
          <w:rFonts w:eastAsia="Arial Unicode MS"/>
          <w:sz w:val="28"/>
          <w:szCs w:val="28"/>
        </w:rPr>
        <w:t>a</w:t>
      </w:r>
      <w:proofErr w:type="gramEnd"/>
      <w:r w:rsidRPr="000432C8">
        <w:rPr>
          <w:rFonts w:eastAsia="Arial Unicode MS"/>
          <w:sz w:val="28"/>
          <w:szCs w:val="28"/>
        </w:rPr>
        <w:t xml:space="preserve"> lamp.</w:t>
      </w:r>
    </w:p>
    <w:p w:rsidR="008D697A" w:rsidRPr="000432C8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7.7pt;margin-top:22.35pt;width:207pt;height:0;z-index:251667456" o:connectortype="straight"/>
        </w:pict>
      </w:r>
      <w:r w:rsidRPr="000432C8">
        <w:rPr>
          <w:rFonts w:eastAsia="Arial Unicode MS"/>
          <w:sz w:val="28"/>
          <w:szCs w:val="28"/>
        </w:rPr>
        <w:t xml:space="preserve"> _________________ </w:t>
      </w:r>
      <w:proofErr w:type="gramStart"/>
      <w:r w:rsidRPr="000432C8">
        <w:rPr>
          <w:rFonts w:eastAsia="Arial Unicode MS"/>
          <w:sz w:val="28"/>
          <w:szCs w:val="28"/>
        </w:rPr>
        <w:t>three</w:t>
      </w:r>
      <w:proofErr w:type="gramEnd"/>
      <w:r w:rsidRPr="000432C8">
        <w:rPr>
          <w:rFonts w:eastAsia="Arial Unicode MS"/>
          <w:sz w:val="28"/>
          <w:szCs w:val="28"/>
        </w:rPr>
        <w:t xml:space="preserve"> windows.</w:t>
      </w:r>
    </w:p>
    <w:p w:rsidR="008D697A" w:rsidRPr="000432C8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eastAsia="Arial Unicode MS"/>
          <w:sz w:val="28"/>
          <w:szCs w:val="28"/>
        </w:rPr>
      </w:pPr>
      <w:r w:rsidRPr="000432C8">
        <w:rPr>
          <w:rFonts w:eastAsia="Arial Unicode MS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2554096</wp:posOffset>
            </wp:positionH>
            <wp:positionV relativeFrom="paragraph">
              <wp:posOffset>17145</wp:posOffset>
            </wp:positionV>
            <wp:extent cx="709930" cy="609600"/>
            <wp:effectExtent l="114300" t="114300" r="90170" b="95250"/>
            <wp:wrapNone/>
            <wp:docPr id="1" name="il_fi" descr="http://www.how-to-draw-funny-cartoons.com/image-files/cartoon-pillow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pillow-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5000">
                      <a:off x="0" y="0"/>
                      <a:ext cx="709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2C8">
        <w:rPr>
          <w:rFonts w:eastAsia="Arial Unicode MS"/>
          <w:sz w:val="28"/>
          <w:szCs w:val="28"/>
        </w:rPr>
        <w:t xml:space="preserve">_________________ </w:t>
      </w:r>
      <w:proofErr w:type="gramStart"/>
      <w:r w:rsidRPr="000432C8">
        <w:rPr>
          <w:rFonts w:eastAsia="Arial Unicode MS"/>
          <w:sz w:val="28"/>
          <w:szCs w:val="28"/>
        </w:rPr>
        <w:t>a</w:t>
      </w:r>
      <w:proofErr w:type="gramEnd"/>
      <w:r w:rsidRPr="000432C8">
        <w:rPr>
          <w:rFonts w:eastAsia="Arial Unicode MS"/>
          <w:sz w:val="28"/>
          <w:szCs w:val="28"/>
        </w:rPr>
        <w:t xml:space="preserve"> bed.</w:t>
      </w:r>
    </w:p>
    <w:p w:rsidR="008D697A" w:rsidRPr="000432C8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eastAsia="Arial Unicode MS"/>
          <w:sz w:val="28"/>
          <w:szCs w:val="28"/>
        </w:rPr>
      </w:pPr>
      <w:r w:rsidRPr="000432C8">
        <w:rPr>
          <w:rFonts w:eastAsia="Arial Unicode MS"/>
          <w:sz w:val="28"/>
          <w:szCs w:val="28"/>
        </w:rPr>
        <w:t xml:space="preserve">_________________ </w:t>
      </w:r>
      <w:proofErr w:type="gramStart"/>
      <w:r w:rsidRPr="000432C8">
        <w:rPr>
          <w:rFonts w:eastAsia="Arial Unicode MS"/>
          <w:sz w:val="28"/>
          <w:szCs w:val="28"/>
        </w:rPr>
        <w:t>a</w:t>
      </w:r>
      <w:proofErr w:type="gramEnd"/>
      <w:r w:rsidRPr="000432C8">
        <w:rPr>
          <w:rFonts w:eastAsia="Arial Unicode MS"/>
          <w:sz w:val="28"/>
          <w:szCs w:val="28"/>
        </w:rPr>
        <w:t xml:space="preserve"> pillow.</w:t>
      </w:r>
    </w:p>
    <w:p w:rsidR="008D697A" w:rsidRPr="000432C8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  <w:lang w:bidi="ar-SA"/>
        </w:rPr>
        <w:pict>
          <v:shape id="_x0000_s1031" style="position:absolute;left:0;text-align:left;margin-left:223.9pt;margin-top:8.75pt;width:32.95pt;height:32.05pt;rotation:-1277152fd;z-index:251664384;visibility:visible;mso-wrap-style:square;mso-wrap-distance-left:9pt;mso-wrap-distance-top:0;mso-wrap-distance-right:9pt;mso-wrap-distance-bottom:0;mso-position-horizontal-relative:text;mso-position-vertical-relative:text;v-text-anchor:middle" coordsize="418465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RugQIAAAYFAAAOAAAAZHJzL2Uyb0RvYy54bWysVFtv2jAUfp+0/2D5fU2AAC0iVIiOaVLV&#10;VmqrPh8ch0RybO/YENiv37ET6GV9mpYH69x8Lp+/k/n1oVFsL9HVRud8cJFyJrUwRa23OX9+Wn+7&#10;5Mx50AUoo2XOj9Lx68XXL/PWzuTQVEYVEhkl0W7W2pxX3ttZkjhRyQbchbFSk7M02IAnFbdJgdBS&#10;9kYlwzSdJK3BwqIR0jmy3nROvoj5y1IKf1+WTnqmck69+XhiPDfhTBZzmG0RbFWLvg34hy4aqDUV&#10;Pae6AQ9sh/VfqZpaoHGm9BfCNIkpy1rIOANNM0g/TPNYgZVxFgLH2TNM7v+lFXf7B2R1QW834kxD&#10;Q280GLHvzqNUClgh2ZjZnfbgAlatdTO68mgfsNcciWHwQ4kNQ0MAD9NslE5Hw4gHTcgOEe7jGW55&#10;8EyQMRtcZpMxZ4JcWTpNR+NQIulyhZwWnf8hTcOCkHPiEY5jVtjfOt/FnmJCvDOqLta1UlE5upVC&#10;tgd6eSJMYVrOFDhPxpyv49eXe3dNadbSDOMsJboIIEqWCjyJjSWQnN5yBmpLXBceYy/vbjvcbs5V&#10;19OrSTb5rEho+gZc1XUXM/RhSofeZWRuP2PAvEM5SBtTHOnFItLUobNiXVO2W5rsAZC4S0baR39P&#10;R6kMzWJ6ibPK4O/P7CGeKEVezlraBZrz1w5QEmA/NZHtapBlYXmiko2nQ1LwrWfz1qN3zcoQ6IPY&#10;XRRDvFcnsUTTvNDaLkNVcoEWVLtDtFdWvttRWnwhl8sYRgtjwd/qRytC8hNBng4vgLaniCdu3ZnT&#10;3sDsA1G62HBTm+XOm7KOLHrFlegXFFq2SMT+xxC2+a0eo15/X4s/AAAA//8DAFBLAwQUAAYACAAA&#10;ACEAaCjzCNwAAAAHAQAADwAAAGRycy9kb3ducmV2LnhtbEyOwU7DMBBE70j8g7VI3FKnlCYlxKkQ&#10;CA5cEIEDRyde4oC9jmw3DX+Pe4LbrGZ25tX7xRo2ow+jIwHrVQ4MqXdqpEHA+9tjtgMWoiQljSMU&#10;8IMB9s35WS0r5Y70inMbB5ZKKFRSgI5xqjgPvUYrw8pNSMn7dN7KmE4/cOXlMZVbw6/yvOBWjpQW&#10;tJzwXmP/3R5swvh6pg9XPpS62OyeTLv2c/nSCXF5sdzdAou4xL8wnPDTDzSJqXMHUoEZAVm53abo&#10;SQBLfnZTAOsEFJtr4E3N//M3vwAAAP//AwBQSwECLQAUAAYACAAAACEAtoM4kv4AAADhAQAAEwAA&#10;AAAAAAAAAAAAAAAAAAAAW0NvbnRlbnRfVHlwZXNdLnhtbFBLAQItABQABgAIAAAAIQA4/SH/1gAA&#10;AJQBAAALAAAAAAAAAAAAAAAAAC8BAABfcmVscy8ucmVsc1BLAQItABQABgAIAAAAIQDHJrRugQIA&#10;AAYFAAAOAAAAAAAAAAAAAAAAAC4CAABkcnMvZTJvRG9jLnhtbFBLAQItABQABgAIAAAAIQBoKPMI&#10;3AAAAAcBAAAPAAAAAAAAAAAAAAAAANsEAABkcnMvZG93bnJldi54bWxQSwUGAAAAAAQABADzAAAA&#10;5AUAAAAA&#10;" path="m,155473r159840,1l209233,r49392,155474l418465,155473,289151,251560r49394,155474l209233,310945,79920,407034,129314,251560,,155473xe" fillcolor="window" strokecolor="#f79646" strokeweight="2pt">
            <v:path arrowok="t" o:connecttype="custom" o:connectlocs="0,155473;159840,155474;209233,0;258625,155474;418465,155473;289151,251560;338545,407034;209233,310945;79920,407034;129314,251560;0,155473" o:connectangles="0,0,0,0,0,0,0,0,0,0,0"/>
          </v:shape>
        </w:pict>
      </w:r>
      <w:r>
        <w:rPr>
          <w:rFonts w:eastAsia="Arial Unicode MS"/>
          <w:noProof/>
          <w:sz w:val="28"/>
          <w:szCs w:val="28"/>
          <w:lang w:bidi="ar-SA"/>
        </w:rPr>
        <w:pict>
          <v:shape id="_x0000_s1032" style="position:absolute;left:0;text-align:left;margin-left:-13.85pt;margin-top:16.25pt;width:32.95pt;height:32.05pt;rotation:-1277152fd;z-index:251665408;visibility:visible;mso-wrap-style:square;mso-wrap-distance-left:9pt;mso-wrap-distance-top:0;mso-wrap-distance-right:9pt;mso-wrap-distance-bottom:0;mso-position-horizontal-relative:text;mso-position-vertical-relative:text;v-text-anchor:middle" coordsize="418465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RugQIAAAYFAAAOAAAAZHJzL2Uyb0RvYy54bWysVFtv2jAUfp+0/2D5fU2AAC0iVIiOaVLV&#10;VmqrPh8ch0RybO/YENiv37ET6GV9mpYH69x8Lp+/k/n1oVFsL9HVRud8cJFyJrUwRa23OX9+Wn+7&#10;5Mx50AUoo2XOj9Lx68XXL/PWzuTQVEYVEhkl0W7W2pxX3ttZkjhRyQbchbFSk7M02IAnFbdJgdBS&#10;9kYlwzSdJK3BwqIR0jmy3nROvoj5y1IKf1+WTnqmck69+XhiPDfhTBZzmG0RbFWLvg34hy4aqDUV&#10;Pae6AQ9sh/VfqZpaoHGm9BfCNIkpy1rIOANNM0g/TPNYgZVxFgLH2TNM7v+lFXf7B2R1QW834kxD&#10;Q280GLHvzqNUClgh2ZjZnfbgAlatdTO68mgfsNcciWHwQ4kNQ0MAD9NslE5Hw4gHTcgOEe7jGW55&#10;8EyQMRtcZpMxZ4JcWTpNR+NQIulyhZwWnf8hTcOCkHPiEY5jVtjfOt/FnmJCvDOqLta1UlE5upVC&#10;tgd6eSJMYVrOFDhPxpyv49eXe3dNadbSDOMsJboIIEqWCjyJjSWQnN5yBmpLXBceYy/vbjvcbs5V&#10;19OrSTb5rEho+gZc1XUXM/RhSofeZWRuP2PAvEM5SBtTHOnFItLUobNiXVO2W5rsAZC4S0baR39P&#10;R6kMzWJ6ibPK4O/P7CGeKEVezlraBZrz1w5QEmA/NZHtapBlYXmiko2nQ1LwrWfz1qN3zcoQ6IPY&#10;XRRDvFcnsUTTvNDaLkNVcoEWVLtDtFdWvttRWnwhl8sYRgtjwd/qRytC8hNBng4vgLaniCdu3ZnT&#10;3sDsA1G62HBTm+XOm7KOLHrFlegXFFq2SMT+xxC2+a0eo15/X4s/AAAA//8DAFBLAwQUAAYACAAA&#10;ACEAaCjzCNwAAAAHAQAADwAAAGRycy9kb3ducmV2LnhtbEyOwU7DMBBE70j8g7VI3FKnlCYlxKkQ&#10;CA5cEIEDRyde4oC9jmw3DX+Pe4LbrGZ25tX7xRo2ow+jIwHrVQ4MqXdqpEHA+9tjtgMWoiQljSMU&#10;8IMB9s35WS0r5Y70inMbB5ZKKFRSgI5xqjgPvUYrw8pNSMn7dN7KmE4/cOXlMZVbw6/yvOBWjpQW&#10;tJzwXmP/3R5swvh6pg9XPpS62OyeTLv2c/nSCXF5sdzdAou4xL8wnPDTDzSJqXMHUoEZAVm53abo&#10;SQBLfnZTAOsEFJtr4E3N//M3vwAAAP//AwBQSwECLQAUAAYACAAAACEAtoM4kv4AAADhAQAAEwAA&#10;AAAAAAAAAAAAAAAAAAAAW0NvbnRlbnRfVHlwZXNdLnhtbFBLAQItABQABgAIAAAAIQA4/SH/1gAA&#10;AJQBAAALAAAAAAAAAAAAAAAAAC8BAABfcmVscy8ucmVsc1BLAQItABQABgAIAAAAIQDHJrRugQIA&#10;AAYFAAAOAAAAAAAAAAAAAAAAAC4CAABkcnMvZTJvRG9jLnhtbFBLAQItABQABgAIAAAAIQBoKPMI&#10;3AAAAAcBAAAPAAAAAAAAAAAAAAAAANsEAABkcnMvZG93bnJldi54bWxQSwUGAAAAAAQABADzAAAA&#10;5AUAAAAA&#10;" path="m,155473r159840,1l209233,r49392,155474l418465,155473,289151,251560r49394,155474l209233,310945,79920,407034,129314,251560,,155473xe" fillcolor="window" strokecolor="#f79646" strokeweight="2pt">
            <v:path arrowok="t" o:connecttype="custom" o:connectlocs="0,155473;159840,155474;209233,0;258625,155474;418465,155473;289151,251560;338545,407034;209233,310945;79920,407034;129314,251560;0,155473" o:connectangles="0,0,0,0,0,0,0,0,0,0,0"/>
          </v:shape>
        </w:pict>
      </w:r>
      <w:r w:rsidRPr="000432C8">
        <w:rPr>
          <w:rFonts w:eastAsia="Arial Unicode MS"/>
          <w:sz w:val="28"/>
          <w:szCs w:val="28"/>
        </w:rPr>
        <w:t xml:space="preserve">_________________ </w:t>
      </w:r>
      <w:proofErr w:type="gramStart"/>
      <w:r w:rsidRPr="000432C8">
        <w:rPr>
          <w:rFonts w:eastAsia="Arial Unicode MS"/>
          <w:sz w:val="28"/>
          <w:szCs w:val="28"/>
        </w:rPr>
        <w:t>four</w:t>
      </w:r>
      <w:proofErr w:type="gramEnd"/>
      <w:r w:rsidRPr="000432C8">
        <w:rPr>
          <w:rFonts w:eastAsia="Arial Unicode MS"/>
          <w:sz w:val="28"/>
          <w:szCs w:val="28"/>
        </w:rPr>
        <w:t xml:space="preserve"> tables.</w:t>
      </w:r>
    </w:p>
    <w:p w:rsidR="008D697A" w:rsidRDefault="008D697A" w:rsidP="008D697A">
      <w:pPr>
        <w:numPr>
          <w:ilvl w:val="0"/>
          <w:numId w:val="1"/>
        </w:numPr>
        <w:tabs>
          <w:tab w:val="left" w:pos="2926"/>
        </w:tabs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3706B">
        <w:rPr>
          <w:rFonts w:ascii="Times New Roman" w:eastAsia="Arial Unicode MS" w:hAnsi="Times New Roman" w:cs="Times New Roman"/>
          <w:noProof/>
          <w:sz w:val="28"/>
          <w:szCs w:val="28"/>
          <w:lang w:bidi="ar-SA"/>
        </w:rPr>
        <w:pict>
          <v:shape id="_x0000_s1034" type="#_x0000_t32" style="position:absolute;left:0;text-align:left;margin-left:287.7pt;margin-top:3.65pt;width:207pt;height:0;z-index:251668480" o:connectortype="straight"/>
        </w:pict>
      </w:r>
      <w:r w:rsidRPr="000432C8">
        <w:rPr>
          <w:rFonts w:eastAsia="Arial Unicode MS"/>
          <w:sz w:val="28"/>
          <w:szCs w:val="28"/>
        </w:rPr>
        <w:t xml:space="preserve">_________________ </w:t>
      </w:r>
      <w:proofErr w:type="gramStart"/>
      <w:r w:rsidRPr="000432C8">
        <w:rPr>
          <w:rFonts w:eastAsia="Arial Unicode MS"/>
          <w:sz w:val="28"/>
          <w:szCs w:val="28"/>
        </w:rPr>
        <w:t>a</w:t>
      </w:r>
      <w:proofErr w:type="gramEnd"/>
      <w:r w:rsidRPr="000432C8">
        <w:rPr>
          <w:rFonts w:eastAsia="Arial Unicode MS"/>
          <w:sz w:val="28"/>
          <w:szCs w:val="28"/>
        </w:rPr>
        <w:t xml:space="preserve"> newspaper.</w:t>
      </w:r>
    </w:p>
    <w:p w:rsidR="008D697A" w:rsidRPr="000432C8" w:rsidRDefault="008D697A" w:rsidP="008D697A">
      <w:pPr>
        <w:tabs>
          <w:tab w:val="left" w:pos="2926"/>
        </w:tabs>
        <w:spacing w:line="36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p w:rsidR="008D697A" w:rsidRPr="00680027" w:rsidRDefault="008D697A" w:rsidP="008D697A">
      <w:pPr>
        <w:tabs>
          <w:tab w:val="left" w:pos="292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297180</wp:posOffset>
            </wp:positionV>
            <wp:extent cx="2629535" cy="2299335"/>
            <wp:effectExtent l="19050" t="0" r="0" b="0"/>
            <wp:wrapNone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-73921</wp:posOffset>
            </wp:positionH>
            <wp:positionV relativeFrom="paragraph">
              <wp:posOffset>257100</wp:posOffset>
            </wp:positionV>
            <wp:extent cx="2737597" cy="2339788"/>
            <wp:effectExtent l="19050" t="0" r="5603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97" cy="233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Pr="005076BE">
        <w:rPr>
          <w:b/>
          <w:sz w:val="28"/>
          <w:szCs w:val="28"/>
        </w:rPr>
        <w:t>“to be”.</w:t>
      </w:r>
      <w:r>
        <w:rPr>
          <w:sz w:val="28"/>
          <w:szCs w:val="28"/>
        </w:rPr>
        <w:t xml:space="preserve">            </w:t>
      </w:r>
    </w:p>
    <w:p w:rsidR="008D697A" w:rsidRPr="005A34E9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Pr="008D697A" w:rsidRDefault="008D697A" w:rsidP="008D697A">
      <w:pPr>
        <w:tabs>
          <w:tab w:val="left" w:pos="2926"/>
        </w:tabs>
        <w:rPr>
          <w:sz w:val="28"/>
          <w:szCs w:val="28"/>
          <w:lang w:val="bg-BG"/>
        </w:rPr>
      </w:pP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думите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изречение</w:t>
      </w:r>
      <w:proofErr w:type="spellEnd"/>
      <w:r>
        <w:rPr>
          <w:sz w:val="28"/>
          <w:szCs w:val="28"/>
        </w:rPr>
        <w:t>.</w:t>
      </w:r>
    </w:p>
    <w:p w:rsidR="008D697A" w:rsidRDefault="008D697A" w:rsidP="008D697A">
      <w:pPr>
        <w:tabs>
          <w:tab w:val="left" w:pos="2926"/>
        </w:tabs>
        <w:rPr>
          <w:sz w:val="28"/>
          <w:szCs w:val="28"/>
        </w:rPr>
      </w:pPr>
    </w:p>
    <w:p w:rsidR="008D697A" w:rsidRDefault="008D697A" w:rsidP="008D697A">
      <w:pPr>
        <w:tabs>
          <w:tab w:val="left" w:pos="29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/ mum’s / What / name / is?   _______________________________________</w:t>
      </w:r>
    </w:p>
    <w:p w:rsidR="008D697A" w:rsidRDefault="008D697A" w:rsidP="008D697A">
      <w:pPr>
        <w:tabs>
          <w:tab w:val="left" w:pos="29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reading</w:t>
      </w:r>
      <w:proofErr w:type="gramEnd"/>
      <w:r>
        <w:rPr>
          <w:sz w:val="28"/>
          <w:szCs w:val="28"/>
        </w:rPr>
        <w:t xml:space="preserve"> / new / a / book / I’m. ____________________________________________</w:t>
      </w:r>
    </w:p>
    <w:p w:rsidR="008D697A" w:rsidRPr="00680027" w:rsidRDefault="008D697A" w:rsidP="008D697A">
      <w:pPr>
        <w:tabs>
          <w:tab w:val="left" w:pos="29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his</w:t>
      </w:r>
      <w:proofErr w:type="gramEnd"/>
      <w:r>
        <w:rPr>
          <w:sz w:val="28"/>
          <w:szCs w:val="28"/>
        </w:rPr>
        <w:t xml:space="preserve"> / riding / My brother / is / bike. ________________________________________</w:t>
      </w:r>
    </w:p>
    <w:p w:rsidR="008D697A" w:rsidRPr="000432C8" w:rsidRDefault="008D697A" w:rsidP="008D697A">
      <w:pPr>
        <w:tabs>
          <w:tab w:val="left" w:pos="29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aren’t</w:t>
      </w:r>
      <w:proofErr w:type="gramEnd"/>
      <w:r>
        <w:rPr>
          <w:sz w:val="28"/>
          <w:szCs w:val="28"/>
        </w:rPr>
        <w:t xml:space="preserve"> / We / cheese / eating / sandwiches. __________________________________</w:t>
      </w:r>
    </w:p>
    <w:p w:rsidR="008D697A" w:rsidRDefault="008D697A" w:rsidP="008D697A">
      <w:pPr>
        <w:tabs>
          <w:tab w:val="left" w:pos="2926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/ They / singing / songs. _____________________________________________</w:t>
      </w:r>
    </w:p>
    <w:p w:rsidR="008D697A" w:rsidRPr="008D697A" w:rsidRDefault="008D697A" w:rsidP="008D697A">
      <w:pPr>
        <w:tabs>
          <w:tab w:val="left" w:pos="2926"/>
        </w:tabs>
        <w:spacing w:line="480" w:lineRule="auto"/>
        <w:rPr>
          <w:sz w:val="28"/>
          <w:szCs w:val="28"/>
          <w:lang w:val="bg-BG"/>
        </w:rPr>
        <w:sectPr w:rsidR="008D697A" w:rsidRPr="008D697A" w:rsidSect="008D697A">
          <w:pgSz w:w="11911" w:h="17340"/>
          <w:pgMar w:top="851" w:right="900" w:bottom="1417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  <w:r>
        <w:rPr>
          <w:sz w:val="28"/>
          <w:szCs w:val="28"/>
        </w:rPr>
        <w:t>6.  We / walking / park / in the / are. ______________________________________</w:t>
      </w:r>
    </w:p>
    <w:p w:rsidR="00893E5D" w:rsidRPr="00685AD2" w:rsidRDefault="00893E5D" w:rsidP="008D697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893E5D" w:rsidRPr="00685AD2" w:rsidSect="008D697A">
      <w:pgSz w:w="11906" w:h="16838"/>
      <w:pgMar w:top="993" w:right="424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31B"/>
    <w:multiLevelType w:val="hybridMultilevel"/>
    <w:tmpl w:val="B0A08EBC"/>
    <w:lvl w:ilvl="0" w:tplc="424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0521"/>
    <w:rsid w:val="0006016F"/>
    <w:rsid w:val="002B1F0C"/>
    <w:rsid w:val="005534CB"/>
    <w:rsid w:val="00685AD2"/>
    <w:rsid w:val="006E0521"/>
    <w:rsid w:val="00893C9D"/>
    <w:rsid w:val="00893E5D"/>
    <w:rsid w:val="008D697A"/>
    <w:rsid w:val="00C507C4"/>
    <w:rsid w:val="00CA29FF"/>
    <w:rsid w:val="00DF5A90"/>
    <w:rsid w:val="00E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5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0521"/>
    <w:pPr>
      <w:spacing w:before="52"/>
      <w:ind w:left="33"/>
      <w:outlineLvl w:val="1"/>
    </w:pPr>
    <w:rPr>
      <w:b/>
      <w:bCs/>
      <w:sz w:val="24"/>
      <w:szCs w:val="24"/>
      <w:u w:val="single" w:color="000000"/>
    </w:rPr>
  </w:style>
  <w:style w:type="paragraph" w:customStyle="1" w:styleId="Default">
    <w:name w:val="Default"/>
    <w:rsid w:val="006E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6</cp:revision>
  <dcterms:created xsi:type="dcterms:W3CDTF">2021-09-08T12:48:00Z</dcterms:created>
  <dcterms:modified xsi:type="dcterms:W3CDTF">2021-09-13T06:03:00Z</dcterms:modified>
</cp:coreProperties>
</file>